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110" w:right="0" w:firstLine="0"/>
        <w:jc w:val="left"/>
        <w:rPr>
          <w:rFonts w:ascii="Lucida Sans" w:hAnsi="Lucida Sans"/>
          <w:b/>
          <w:sz w:val="32"/>
        </w:rPr>
      </w:pPr>
      <w:r>
        <w:rPr>
          <w:rFonts w:ascii="Lucida Sans" w:hAnsi="Lucida Sans"/>
          <w:b/>
          <w:color w:val="231F20"/>
          <w:sz w:val="32"/>
        </w:rPr>
        <w:t>Einkaufen – Innkjøp</w:t>
      </w:r>
    </w:p>
    <w:p>
      <w:pPr>
        <w:pStyle w:val="BodyText"/>
        <w:spacing w:before="9"/>
        <w:rPr>
          <w:rFonts w:ascii="Lucida San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der Verkäufer, -in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ekspeditøren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Was hättest du/hätten Sie gern?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Hva ønsker du/De? Hva skal det være?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Was wünschst du/wünschen Sie, bitte?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Hva ønsker du/De? Hva vil du/De ha?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Was darf ich dir/Ihnen zeigen?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Hva kan jeg vise deg/Dem?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Wo bekomme ich …?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Hvor kan jeg få …?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Welche Farbe?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Hvilken farge?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Welche Größe?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Hvilken størrelse?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Wie gefällt dir/Ihnen das?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Hvordan liker du/De det?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Ich sehe mich nur um.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Jeg bare ser meg om.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Ich gucke nur.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Jeg kikker bare.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Ich möchte gern …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Jeg vil gjerne ha …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Ich weiß nicht genau.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Jeg vet ikke helt.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Können Sie es einpacken?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Kan De pakke det inn?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Wie viel kostet das?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Hvor mye koster det?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sz w:val="24"/>
              </w:rPr>
              <w:t>Kann ich Ihnen helfen?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sz w:val="24"/>
              </w:rPr>
              <w:t>Kan jeg hjelpe Dem?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Kann ich bitte eine Quittung haben?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sz w:val="24"/>
              </w:rPr>
              <w:t>Kan jeg få en kvittering?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sz w:val="24"/>
              </w:rPr>
              <w:t>Das nehme ich.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Den/det tar jeg.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sz w:val="24"/>
              </w:rPr>
              <w:t>Das gefällt mir/nicht.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sz w:val="24"/>
              </w:rPr>
              <w:t>Den/det liker jeg/ikke.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sz w:val="24"/>
              </w:rPr>
              <w:t>Das ist zu groß/klein/eng/lang/kurz …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sz w:val="24"/>
              </w:rPr>
              <w:t>Den/det er for stor/liten/trang/lang/kort …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sz w:val="24"/>
              </w:rPr>
              <w:t>Da drüben ist die Umkleidekabine.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Der borte er prøverommet.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Das steht Ihnen ausgezeichnet!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Den passer Dem utmerket!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Das steht dir gut.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Det kler deg godt.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sz w:val="24"/>
              </w:rPr>
              <w:t>Welche Preislage?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sz w:val="24"/>
              </w:rPr>
              <w:t>Hvilken prisklasse?</w:t>
            </w:r>
          </w:p>
        </w:tc>
      </w:tr>
    </w:tbl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spacing w:before="5"/>
        <w:rPr>
          <w:rFonts w:ascii="Lucida Sans"/>
          <w:b/>
          <w:sz w:val="12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9.443875pt" to="535.7485pt,9.443875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05"/>
      <w:ind w:left="112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2018-11-08T14:41:53Z</dcterms:created>
  <dcterms:modified xsi:type="dcterms:W3CDTF">2018-11-08T14:41:53Z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