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Liebe und Freundschaft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62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Kjærlighet og vennskap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ich mag dich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jeg liker deg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ich liebe dich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jeg elsker deg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mit jemandem (dat.) gehen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å være sammen med noen (å „date“ noen)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mit jemandem (dat.) Schluss machen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å gjøre det slutt med noen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küssen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å kysse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Kuss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kysset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Zungenkuss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tungekysset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kuscheln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å kose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sich in jemanden (akk.) verlieben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forelske seg i noen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verliebt sein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være forelsket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verknallt sein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være forelsket (slang)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Liebe macht blind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kjærlighet gjør blind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Liebe auf den ersten Blick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kjærlighet ved første blikk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flirten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flørte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Freund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vennen/kjæresten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Freundin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venninnen/kjæresten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ledig, singel, unverheiratet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ledig, singel, ugift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verheiratet sein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være gift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heiraten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gifte (seg)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Hochzeit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bryllupet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Bräutigam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brudgommen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die Braut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bruden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das Brautkleid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brudekjolen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die Verabdredung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avtalen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das Gefühl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følelsen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zu fühlen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å føle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es kribbelt im Bauch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det kribler i magen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Schmetterlinge im Bauch</w:t>
            </w:r>
          </w:p>
        </w:tc>
        <w:tc>
          <w:tcPr>
            <w:tcW w:w="5209" w:type="dxa"/>
          </w:tcPr>
          <w:p>
            <w:pPr>
              <w:pStyle w:val="TableParagraph"/>
              <w:spacing w:before="97"/>
              <w:rPr>
                <w:sz w:val="24"/>
              </w:rPr>
            </w:pPr>
            <w:r>
              <w:rPr>
                <w:color w:val="231F20"/>
                <w:sz w:val="24"/>
              </w:rPr>
              <w:t>sommerfugler i magen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6"/>
        <w:rPr>
          <w:rFonts w:ascii="Trebuchet MS"/>
          <w:b/>
          <w:sz w:val="17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2.301872pt" to="535.7485pt,12.301872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98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2018-11-08T14:51:57Z</dcterms:created>
  <dcterms:modified xsi:type="dcterms:W3CDTF">2018-11-08T14:51:57Z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